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8EE8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3399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color w:val="003399"/>
          <w:szCs w:val="28"/>
          <w:lang w:eastAsia="vi-VN"/>
        </w:rPr>
        <w:t>Đề thi Trạng Nguyên lớp 2 môn Tiếng Việt vòng 17</w:t>
      </w:r>
    </w:p>
    <w:p w14:paraId="0E65686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1. Điền từ hoặc chữ:</w:t>
      </w:r>
    </w:p>
    <w:p w14:paraId="636257B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. Chữ cái phù hợp để điền vào các từ sau là chữ ............ : …...ắng tinh, …..ong xanh, cây ……..e,.</w:t>
      </w:r>
    </w:p>
    <w:p w14:paraId="4ECCA2D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2.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 Điền vào chỗ trống: Nghĩa mẹ như nước .......... nguồn chảy ra.</w:t>
      </w:r>
    </w:p>
    <w:p w14:paraId="1B90AA6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. Chữ cái phù hợp để điền vào chỗ còn thiếu các từ sau là chữ .............: cây …..ung, ….…áo trúc, ……..ân trường, ….….ạch …....ẽ.</w:t>
      </w:r>
    </w:p>
    <w:p w14:paraId="17E66BD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4.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vào chỗ trống: Công .......... như núi thái sơn.</w:t>
      </w:r>
    </w:p>
    <w:p w14:paraId="7DC3EDF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5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. Điền vào chỗ trống: V.......... chín ngà gà chín cựa.</w:t>
      </w:r>
    </w:p>
    <w:p w14:paraId="608C4AC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6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. Điền vào chỗ trống: Ông là buổi trời ..........iều.</w:t>
      </w:r>
    </w:p>
    <w:p w14:paraId="011CD96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7.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 Điền vào chỗ trống: Ông vật thi với cháu. K........... nào ông cũng thua.</w:t>
      </w:r>
    </w:p>
    <w:p w14:paraId="4ACD37F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8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. Điền vào chỗ trống: Cháu là ngày ..........ạng sáng.</w:t>
      </w:r>
    </w:p>
    <w:p w14:paraId="3DE88F4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9.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 Điền vào chỗ trống: Ăn vóc học ..............</w:t>
      </w:r>
    </w:p>
    <w:p w14:paraId="1DCDF4A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10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. Điền vào chỗ trống: Lên ........... mới biết non cao.</w:t>
      </w:r>
    </w:p>
    <w:p w14:paraId="012FA4A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11.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“Tùy cơ ứng ……iến.”</w:t>
      </w:r>
    </w:p>
    <w:p w14:paraId="1BCC696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12.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“Tuổi ……ọ là thời gian sống được của con người.”</w:t>
      </w:r>
    </w:p>
    <w:p w14:paraId="0BF5040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13.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"Đèn kh…… đèn tỏ hơn trăng .Đèn ra trước gió còn chăng hỡi đèn.”</w:t>
      </w:r>
    </w:p>
    <w:p w14:paraId="51A8D4A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14.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“Trẻ …………. như búp trên cành. Biết ăn biết ngủ biết học hành là ngoan.”</w:t>
      </w:r>
    </w:p>
    <w:p w14:paraId="54F1F04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15.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“Hài …..…..òng nghĩa là vừa ý, ưng ý.”</w:t>
      </w:r>
    </w:p>
    <w:p w14:paraId="609BB66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17.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“Lá lành đùm lá ……..ách”</w:t>
      </w:r>
    </w:p>
    <w:p w14:paraId="50B1426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18.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“Nơi gia đình đã sống nhiều đời gọi là ……...ê quán.”</w:t>
      </w:r>
    </w:p>
    <w:p w14:paraId="3B4CE04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19.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Giải câu đố</w:t>
      </w:r>
    </w:p>
    <w:p w14:paraId="0F44D77E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“Cá gì nuôi ở ao hồ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Thêm o vào cuối biết vồ chuột ngay”?</w:t>
      </w:r>
    </w:p>
    <w:p w14:paraId="5F0BAC2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Trả lời: Cá ….è</w:t>
      </w:r>
    </w:p>
    <w:p w14:paraId="5DD7400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20.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“Công lênh chẳng quản bao lâu. Ngày nay …ước bạc, ngày sau cơm vàng”</w:t>
      </w:r>
    </w:p>
    <w:p w14:paraId="25C06F2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21.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“Tình làng nghĩa ...óm”</w:t>
      </w:r>
    </w:p>
    <w:p w14:paraId="627471B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2. Hãy kéo ô trống vào giỏ chủ đề sao cho các nội dung tương đồng hoặc bằng nhau.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95157C" w:rsidRPr="0095157C" w14:paraId="00EB3C0A" w14:textId="77777777" w:rsidTr="00951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AADA8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b/>
                <w:bCs/>
                <w:szCs w:val="28"/>
                <w:bdr w:val="none" w:sz="0" w:space="0" w:color="auto" w:frame="1"/>
                <w:lang w:eastAsia="vi-VN"/>
              </w:rPr>
              <w:t>Loài thú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4C066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b/>
                <w:bCs/>
                <w:szCs w:val="28"/>
                <w:bdr w:val="none" w:sz="0" w:space="0" w:color="auto" w:frame="1"/>
                <w:lang w:eastAsia="vi-VN"/>
              </w:rPr>
              <w:t>Loài chim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5F601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b/>
                <w:bCs/>
                <w:szCs w:val="28"/>
                <w:bdr w:val="none" w:sz="0" w:space="0" w:color="auto" w:frame="1"/>
                <w:lang w:eastAsia="vi-VN"/>
              </w:rPr>
              <w:t>Côn trùng</w:t>
            </w:r>
          </w:p>
        </w:tc>
      </w:tr>
      <w:tr w:rsidR="0095157C" w:rsidRPr="0095157C" w14:paraId="6CFB4E4E" w14:textId="77777777" w:rsidTr="00951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AFD89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Cá chim</w:t>
            </w:r>
          </w:p>
          <w:p w14:paraId="328D4990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Sơn ca</w:t>
            </w:r>
          </w:p>
          <w:p w14:paraId="714BE19E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Cu gáy</w:t>
            </w:r>
          </w:p>
          <w:p w14:paraId="071B4F1B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Trắm cỏ</w:t>
            </w:r>
          </w:p>
          <w:p w14:paraId="3DB67715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Bồ câu</w:t>
            </w:r>
          </w:p>
          <w:p w14:paraId="1C0323EB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Linh dương</w:t>
            </w:r>
          </w:p>
          <w:p w14:paraId="3F85A631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Dơi</w:t>
            </w:r>
          </w:p>
          <w:p w14:paraId="05458C02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Chuồn chuồn</w:t>
            </w:r>
          </w:p>
          <w:p w14:paraId="5818D2E9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Bươm bướm</w:t>
            </w:r>
          </w:p>
          <w:p w14:paraId="4B601899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Sư tử</w:t>
            </w:r>
          </w:p>
          <w:p w14:paraId="409C8B43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Châu chấu</w:t>
            </w:r>
          </w:p>
          <w:p w14:paraId="50974F79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Thiên nga</w:t>
            </w:r>
          </w:p>
          <w:p w14:paraId="57D0AF65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Cá chuồn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598BE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Cá chim</w:t>
            </w:r>
          </w:p>
          <w:p w14:paraId="3221B62C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Sơn ca</w:t>
            </w:r>
          </w:p>
          <w:p w14:paraId="52568748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Cu gáy</w:t>
            </w:r>
          </w:p>
          <w:p w14:paraId="5C90B211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Trắm cỏ</w:t>
            </w:r>
          </w:p>
          <w:p w14:paraId="360C1902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Bồ câu</w:t>
            </w:r>
          </w:p>
          <w:p w14:paraId="09282B9C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Linh dương</w:t>
            </w:r>
          </w:p>
          <w:p w14:paraId="651DB6E4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Dơi</w:t>
            </w:r>
          </w:p>
          <w:p w14:paraId="3FFE4403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Chuồn chuồn</w:t>
            </w:r>
          </w:p>
          <w:p w14:paraId="1883F23F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Bươm bướm</w:t>
            </w:r>
          </w:p>
          <w:p w14:paraId="18F1157C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Sư tử</w:t>
            </w:r>
          </w:p>
          <w:p w14:paraId="73D1EB2B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Châu chấu</w:t>
            </w:r>
          </w:p>
          <w:p w14:paraId="5737C881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Thiên nga</w:t>
            </w:r>
          </w:p>
          <w:p w14:paraId="1213EEAF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Cá chuồn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85FAE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Cá chim</w:t>
            </w:r>
          </w:p>
          <w:p w14:paraId="393B6137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Sơn ca</w:t>
            </w:r>
          </w:p>
          <w:p w14:paraId="360D4E00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Cu gáy</w:t>
            </w:r>
          </w:p>
          <w:p w14:paraId="377639BB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Trắm cỏ</w:t>
            </w:r>
          </w:p>
          <w:p w14:paraId="4D918BB5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Bồ câu</w:t>
            </w:r>
          </w:p>
          <w:p w14:paraId="63A97140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Linh dương</w:t>
            </w:r>
          </w:p>
          <w:p w14:paraId="766A7D90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Dơi</w:t>
            </w:r>
          </w:p>
          <w:p w14:paraId="6E5FEAEE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Chuồn chuồn</w:t>
            </w:r>
          </w:p>
          <w:p w14:paraId="70C4A2C5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Bươm bướm</w:t>
            </w:r>
          </w:p>
          <w:p w14:paraId="42A55893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Sư tử</w:t>
            </w:r>
          </w:p>
          <w:p w14:paraId="5C43E6BA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Châu chấu</w:t>
            </w:r>
          </w:p>
          <w:p w14:paraId="33F759EB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Thiên nga</w:t>
            </w:r>
          </w:p>
          <w:p w14:paraId="334158E0" w14:textId="77777777" w:rsidR="0095157C" w:rsidRPr="0095157C" w:rsidRDefault="0095157C" w:rsidP="009515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Cá chuồn</w:t>
            </w:r>
          </w:p>
        </w:tc>
      </w:tr>
    </w:tbl>
    <w:p w14:paraId="7FF80AB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b) Hãy ghép 2 ô trống chứa nội dung tương đồng hoặc bằng nhau thành cặp đôi.</w:t>
      </w:r>
    </w:p>
    <w:p w14:paraId="69C0A6A3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Bảng 1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95157C" w:rsidRPr="0095157C" w14:paraId="7136237A" w14:textId="77777777" w:rsidTr="0095157C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59B0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Nhốn nháo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A016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Hi vọng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5021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Tàu hỏa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F251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Trợ giúp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9EEEA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Giận hờn</w:t>
            </w:r>
          </w:p>
        </w:tc>
      </w:tr>
      <w:tr w:rsidR="0095157C" w:rsidRPr="0095157C" w14:paraId="0662C947" w14:textId="77777777" w:rsidTr="0095157C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FC02F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Hờn dỗi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AC37B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Luẩn quẩn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A01E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Tương trợ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8BC6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Thách thức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1D84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Lạnh lẽo</w:t>
            </w:r>
          </w:p>
        </w:tc>
      </w:tr>
      <w:tr w:rsidR="0095157C" w:rsidRPr="0095157C" w14:paraId="483E49A1" w14:textId="77777777" w:rsidTr="0095157C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0661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lastRenderedPageBreak/>
              <w:t>Xe lửa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923CC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Mong chờ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F1FB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Lộn xộn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0FB8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Rét mướt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FD9B5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Lơ đễnh</w:t>
            </w:r>
          </w:p>
        </w:tc>
      </w:tr>
      <w:tr w:rsidR="0095157C" w:rsidRPr="0095157C" w14:paraId="680B34C1" w14:textId="77777777" w:rsidTr="0095157C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9B6F3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Rủ rê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686F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Đánh đố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59B5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Đãng trí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D4FCA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Lôi kéo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D2E0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Loanh quanh</w:t>
            </w:r>
          </w:p>
        </w:tc>
      </w:tr>
    </w:tbl>
    <w:p w14:paraId="10F3C022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Bảng 2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2"/>
        <w:gridCol w:w="2082"/>
        <w:gridCol w:w="2082"/>
      </w:tblGrid>
      <w:tr w:rsidR="0095157C" w:rsidRPr="0095157C" w14:paraId="5CC35EFF" w14:textId="77777777" w:rsidTr="0095157C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1EA10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Chậm chạp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4911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Lững thững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0EE97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Hiền hòa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F1FF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Vừa ý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B421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Ngăn nắp</w:t>
            </w:r>
          </w:p>
        </w:tc>
      </w:tr>
      <w:tr w:rsidR="0095157C" w:rsidRPr="0095157C" w14:paraId="57BBF641" w14:textId="77777777" w:rsidTr="0095157C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0330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Nhút nhát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27DF1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Hài lòng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65DB2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Gọn gàng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532A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Lạ, hấp dẫn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52B5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Tưởng chừng</w:t>
            </w:r>
          </w:p>
        </w:tc>
      </w:tr>
      <w:tr w:rsidR="0095157C" w:rsidRPr="0095157C" w14:paraId="66106E47" w14:textId="77777777" w:rsidTr="0095157C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2F30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Thình lình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338F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Xe lửa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CAC7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Li kì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0A07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Rụt rè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8527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Bất ngờ</w:t>
            </w:r>
          </w:p>
        </w:tc>
      </w:tr>
      <w:tr w:rsidR="0095157C" w:rsidRPr="0095157C" w14:paraId="50E1A7AB" w14:textId="77777777" w:rsidTr="0095157C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638BE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Cân nhắc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B359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Đắn đo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4F5A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Ngỡ là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08F7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Tàu hỏa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C778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Không dữ dội</w:t>
            </w:r>
          </w:p>
        </w:tc>
      </w:tr>
    </w:tbl>
    <w:p w14:paraId="7BEA251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3. Chọn đáp án đúng</w:t>
      </w:r>
    </w:p>
    <w:p w14:paraId="609E82C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1.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 Những từ nào trong các từ dưới đây viết sai chính tả?</w:t>
      </w:r>
    </w:p>
    <w:p w14:paraId="3C0C03C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rành rọt, rõ ràng</w:t>
      </w:r>
    </w:p>
    <w:p w14:paraId="33FAC4D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giúp đỡ, da diết</w:t>
      </w:r>
    </w:p>
    <w:p w14:paraId="365D244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tranh dành, dúp đỡ</w:t>
      </w:r>
    </w:p>
    <w:p w14:paraId="2E455A9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dành dụm, run rẩy</w:t>
      </w:r>
    </w:p>
    <w:p w14:paraId="35B0049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2. Địa danh nào còn thiếu trong câu thơ sau?</w:t>
      </w:r>
    </w:p>
    <w:p w14:paraId="3CAC796F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“Mắt hiền sáng tựa vì sao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Bác nhìn đến tận … cuối trời.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Nhớ khi trăng sáng đầy trời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Trung thu Bác gửi những lời vào thăm”</w:t>
      </w:r>
    </w:p>
    <w:p w14:paraId="3FBB5EB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Vũng tàu</w:t>
      </w:r>
    </w:p>
    <w:p w14:paraId="122E09B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Tây Nguyên</w:t>
      </w:r>
    </w:p>
    <w:p w14:paraId="0B38A7C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Cà Mau</w:t>
      </w:r>
    </w:p>
    <w:p w14:paraId="17882F8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Đồng Nai</w:t>
      </w:r>
    </w:p>
    <w:p w14:paraId="5E94A33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3. Tác giả nào đã viết những câu thơ sau:</w:t>
      </w:r>
    </w:p>
    <w:p w14:paraId="074645E8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“Vườn trưa gió mát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Bướm bay dập dờn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Quanh đôi chân mẹ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Một rừng chân con”</w:t>
      </w:r>
    </w:p>
    <w:p w14:paraId="2DF48F5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Lâm Thị Mỹ Dạ</w:t>
      </w:r>
    </w:p>
    <w:p w14:paraId="1A2C40C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Trần Đăng Khoa</w:t>
      </w:r>
    </w:p>
    <w:p w14:paraId="2EBD8D9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Phạm Hổ</w:t>
      </w:r>
    </w:p>
    <w:p w14:paraId="38ED093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Đoàn Thị Lam Luyến</w:t>
      </w:r>
    </w:p>
    <w:p w14:paraId="78880B8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4. Những từ nào dưới đây đồng nghĩa với từ “chăm chỉ”?</w:t>
      </w:r>
    </w:p>
    <w:p w14:paraId="1630086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Rèn luyện, phúc hậu</w:t>
      </w:r>
    </w:p>
    <w:p w14:paraId="4BBE10E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Hiền lành, đảm đang</w:t>
      </w:r>
    </w:p>
    <w:p w14:paraId="559C744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Nhân hậu, ngoan ngoãn</w:t>
      </w:r>
    </w:p>
    <w:p w14:paraId="6E26486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Siêng năng, cần cù, chịu khó</w:t>
      </w:r>
    </w:p>
    <w:p w14:paraId="4DB535A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5. Những cặp từ nào dưới đây đồng nghĩa với nhau?</w:t>
      </w:r>
    </w:p>
    <w:p w14:paraId="3BD7CFB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tốt – đẹp</w:t>
      </w:r>
    </w:p>
    <w:p w14:paraId="6147571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ác – thiện</w:t>
      </w:r>
    </w:p>
    <w:p w14:paraId="08E6255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vui – buồn</w:t>
      </w:r>
    </w:p>
    <w:p w14:paraId="003355B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trẻ - già</w:t>
      </w:r>
    </w:p>
    <w:p w14:paraId="4C6C48E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6. Những cặp từ nào dưới đây trái nghĩa với nhau?</w:t>
      </w:r>
    </w:p>
    <w:p w14:paraId="71350C8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Xinh đẹp – đanh đá</w:t>
      </w:r>
    </w:p>
    <w:p w14:paraId="1B2E53A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Chăm chỉ - lười biếng</w:t>
      </w:r>
    </w:p>
    <w:p w14:paraId="5B4C524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Tốt bụng – hào phóng</w:t>
      </w:r>
    </w:p>
    <w:p w14:paraId="19FD96D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d. Nhân hậu – vững vàng</w:t>
      </w:r>
    </w:p>
    <w:p w14:paraId="30903AD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7. Cụm từ “đang học bài” trong câu “Bạn An đang học bài” trả lời cho câu hỏi nào?</w:t>
      </w:r>
    </w:p>
    <w:p w14:paraId="282D9B8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Như thế nào?</w:t>
      </w:r>
    </w:p>
    <w:p w14:paraId="78B3581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Khi nào?</w:t>
      </w:r>
    </w:p>
    <w:p w14:paraId="134734F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Vì sao?</w:t>
      </w:r>
    </w:p>
    <w:p w14:paraId="2DC87E1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Làm gì?</w:t>
      </w:r>
    </w:p>
    <w:p w14:paraId="7F9A0A5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8. Trong các từ sau, từ nào phù hợp để điền vào câu ca dao:</w:t>
      </w:r>
    </w:p>
    <w:p w14:paraId="538B076A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“Ai ơi, đừng bỏ ruộng ….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Bao nhiêu tấc đất, tấc vàng bấy nhiêu”</w:t>
      </w:r>
    </w:p>
    <w:p w14:paraId="17A851B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vang</w:t>
      </w:r>
    </w:p>
    <w:p w14:paraId="2F52A12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hoang</w:t>
      </w:r>
    </w:p>
    <w:p w14:paraId="0FFD5BA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xanh</w:t>
      </w:r>
    </w:p>
    <w:p w14:paraId="05B2645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đồng</w:t>
      </w:r>
    </w:p>
    <w:p w14:paraId="27BF764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9. Câu “Chuột vàng tài ba” được cấu tạo theo mẫu câu nào trong các mẫu câu dưới đây?</w:t>
      </w:r>
    </w:p>
    <w:p w14:paraId="77296F7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Ai thế nào?</w:t>
      </w:r>
    </w:p>
    <w:p w14:paraId="0BA6E54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Ai là gì?</w:t>
      </w:r>
    </w:p>
    <w:p w14:paraId="1CB5B62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Ai làm gì?</w:t>
      </w:r>
    </w:p>
    <w:p w14:paraId="021A7B5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Ai ở đâu?</w:t>
      </w:r>
    </w:p>
    <w:p w14:paraId="4CFBA6A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10. Răng nanh của voi mọc dài chìa ra ngoài miệng được gọi là gì?</w:t>
      </w:r>
    </w:p>
    <w:p w14:paraId="6D34546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cựa</w:t>
      </w:r>
    </w:p>
    <w:p w14:paraId="0B96725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Ngà</w:t>
      </w:r>
    </w:p>
    <w:p w14:paraId="25AE6BA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Hồng mao</w:t>
      </w:r>
    </w:p>
    <w:p w14:paraId="2F65721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Vây</w:t>
      </w:r>
    </w:p>
    <w:p w14:paraId="61D59BB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11. Bộ phận nào trong câu: “Vào đêm rằm, lũy tre làng đẹp như tranh vẽ.” trả lời câu hỏi Khi nào?</w:t>
      </w:r>
    </w:p>
    <w:p w14:paraId="5AC3956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Vào đêm</w:t>
      </w:r>
    </w:p>
    <w:p w14:paraId="1C471C5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Vào đêm rằm</w:t>
      </w:r>
    </w:p>
    <w:p w14:paraId="6F16BE2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Đẹp như tranh vẽ</w:t>
      </w:r>
    </w:p>
    <w:p w14:paraId="5689866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Như tranh vẽ</w:t>
      </w:r>
    </w:p>
    <w:p w14:paraId="74F60C1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12. Bộ phận: "để bảo vệ môi trường” trong câu: “Mọi người cùng nhau trồng cây xanh để bảo vệ môi trường.” trả lời câu hỏi nào?</w:t>
      </w:r>
    </w:p>
    <w:p w14:paraId="1E3A8CB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Để làm gì?</w:t>
      </w:r>
    </w:p>
    <w:p w14:paraId="4734674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Khi nào?</w:t>
      </w:r>
    </w:p>
    <w:p w14:paraId="406BB84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Như thế nào?</w:t>
      </w:r>
    </w:p>
    <w:p w14:paraId="7F889A2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Ở đâu?</w:t>
      </w:r>
    </w:p>
    <w:p w14:paraId="368EFD1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13. từ nào là từ chỉ hoạt động trong câu thơ:</w:t>
      </w:r>
    </w:p>
    <w:p w14:paraId="269078A2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"Anh dắt em vào cõi bác xưa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Đường xoài hoa trắng nắng đung đưa.”</w:t>
      </w:r>
    </w:p>
    <w:p w14:paraId="0F709C72" w14:textId="77777777" w:rsidR="0095157C" w:rsidRPr="0095157C" w:rsidRDefault="0095157C" w:rsidP="0095157C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i/>
          <w:iCs/>
          <w:szCs w:val="28"/>
          <w:bdr w:val="none" w:sz="0" w:space="0" w:color="auto" w:frame="1"/>
          <w:lang w:eastAsia="vi-VN"/>
        </w:rPr>
        <w:t>(Thăm nhà Bác - Tố Hữu)</w:t>
      </w:r>
    </w:p>
    <w:p w14:paraId="6E2E80B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Đường, hoa</w:t>
      </w:r>
    </w:p>
    <w:p w14:paraId="090D4C1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Dắt, đung đưa</w:t>
      </w:r>
    </w:p>
    <w:p w14:paraId="5E2C029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Nắng, dắt</w:t>
      </w:r>
    </w:p>
    <w:p w14:paraId="596D241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Hoa, đung đưa</w:t>
      </w:r>
    </w:p>
    <w:p w14:paraId="4B0E652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14. Từ nào khác với những từ còn lại?</w:t>
      </w:r>
    </w:p>
    <w:p w14:paraId="024AE74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chú ý</w:t>
      </w:r>
    </w:p>
    <w:p w14:paraId="0E984AE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b. chú tâm</w:t>
      </w:r>
    </w:p>
    <w:p w14:paraId="037ED9F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chú trọng</w:t>
      </w:r>
    </w:p>
    <w:p w14:paraId="347C92E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chú thích</w:t>
      </w:r>
    </w:p>
    <w:p w14:paraId="2A1B736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15. Bộ phận: “trên chiếc gối êm” trong câu: “Chú mèo mướp vẫn nằm lì trên chiếc gối êm.” trả lời câu hỏi nào?</w:t>
      </w:r>
    </w:p>
    <w:p w14:paraId="7A2793C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Khi nào?</w:t>
      </w:r>
    </w:p>
    <w:p w14:paraId="5B5C42A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Ở đâu?</w:t>
      </w:r>
    </w:p>
    <w:p w14:paraId="7D76F8E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Để làm gì?</w:t>
      </w:r>
    </w:p>
    <w:p w14:paraId="5836D09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Như thế nào?</w:t>
      </w:r>
    </w:p>
    <w:p w14:paraId="49EE010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16. Từ nào viết sai chính tả?</w:t>
      </w:r>
    </w:p>
    <w:p w14:paraId="4AAB771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xinh xắn</w:t>
      </w:r>
    </w:p>
    <w:p w14:paraId="2F05652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thư sinh</w:t>
      </w:r>
    </w:p>
    <w:p w14:paraId="7D059BC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xinh đẹp</w:t>
      </w:r>
    </w:p>
    <w:p w14:paraId="5B35CD4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xinh sôi</w:t>
      </w:r>
    </w:p>
    <w:p w14:paraId="3A10E83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17. Câu: “Mẹ sắp xếp lại cả tủ quần áo của em.” thuộc kiểu câu nào?</w:t>
      </w:r>
    </w:p>
    <w:p w14:paraId="35AA8F5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Ai là gì?</w:t>
      </w:r>
    </w:p>
    <w:p w14:paraId="6B4A610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Ai thế nào?</w:t>
      </w:r>
    </w:p>
    <w:p w14:paraId="1F7A75D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Ai làm gì?</w:t>
      </w:r>
    </w:p>
    <w:p w14:paraId="3807501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Để làm gì?</w:t>
      </w:r>
    </w:p>
    <w:p w14:paraId="0B9912F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17. Từ nào viết sai tên riêng?</w:t>
      </w:r>
    </w:p>
    <w:p w14:paraId="0A78A06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Thái Nguyên</w:t>
      </w:r>
    </w:p>
    <w:p w14:paraId="50AEB57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ba đình</w:t>
      </w:r>
    </w:p>
    <w:p w14:paraId="5974371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Sài Gòn</w:t>
      </w:r>
    </w:p>
    <w:p w14:paraId="5A73967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Cần Thơ</w:t>
      </w:r>
    </w:p>
    <w:p w14:paraId="1F61781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18. Từ nào là từ chỉ đặc điểm trong câu thơ:</w:t>
      </w:r>
    </w:p>
    <w:p w14:paraId="794961D9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“Sáng nay bừng lửa thắm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Rừng rực cháy trên cành”?</w:t>
      </w:r>
    </w:p>
    <w:p w14:paraId="0F3BAAF6" w14:textId="77777777" w:rsidR="0095157C" w:rsidRPr="0095157C" w:rsidRDefault="0095157C" w:rsidP="0095157C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i/>
          <w:iCs/>
          <w:szCs w:val="28"/>
          <w:bdr w:val="none" w:sz="0" w:space="0" w:color="auto" w:frame="1"/>
          <w:lang w:eastAsia="vi-VN"/>
        </w:rPr>
        <w:t>(Hoa phượng - Lê Huy Hòa)</w:t>
      </w:r>
    </w:p>
    <w:p w14:paraId="7F1A4CD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Bừng, thắm</w:t>
      </w:r>
    </w:p>
    <w:p w14:paraId="2F03047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Rừng rực, cháy</w:t>
      </w:r>
    </w:p>
    <w:p w14:paraId="21CFF95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Thắm, rừng rực</w:t>
      </w:r>
    </w:p>
    <w:p w14:paraId="429E495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Bừng, trên cành</w:t>
      </w:r>
    </w:p>
    <w:p w14:paraId="4D705F4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19. Cặp từ nào là cặp từ trái nghĩa?</w:t>
      </w:r>
    </w:p>
    <w:p w14:paraId="6B04FED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Chậm chạp - bình tĩnh</w:t>
      </w:r>
    </w:p>
    <w:p w14:paraId="39B241B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Hào phóng - rộng rãi</w:t>
      </w:r>
    </w:p>
    <w:p w14:paraId="06901D2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Chăm chỉ - lười biếng</w:t>
      </w:r>
    </w:p>
    <w:p w14:paraId="61BBAE9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Xinh đẹp – ghê</w:t>
      </w:r>
    </w:p>
    <w:p w14:paraId="7826E5D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20. Bộ phận: ‘để bảo vệ môi trường” trong câu: “Mọi người cùng nhau trồng cây xanh để bảo vệ môi trường.” trả lời câu hỏi nào?</w:t>
      </w:r>
    </w:p>
    <w:p w14:paraId="074C98B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Để làm gì?</w:t>
      </w:r>
    </w:p>
    <w:p w14:paraId="208C5B8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Khi nào?</w:t>
      </w:r>
    </w:p>
    <w:p w14:paraId="439F63B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Như thế nào?</w:t>
      </w:r>
    </w:p>
    <w:p w14:paraId="54C0527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Ở đâu?</w:t>
      </w:r>
    </w:p>
    <w:p w14:paraId="712999C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21. Chọn các chữ phù hợp: “Đột nhiên trận mưa dông sầm …….ập đổ …….uống gõ lên mái tôn loảng xoảng”.</w:t>
      </w:r>
    </w:p>
    <w:p w14:paraId="63FCE6E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x – x</w:t>
      </w:r>
    </w:p>
    <w:p w14:paraId="7833A2C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s – s</w:t>
      </w:r>
    </w:p>
    <w:p w14:paraId="6FF9A61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c. x – s</w:t>
      </w:r>
    </w:p>
    <w:p w14:paraId="5765472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s – x</w:t>
      </w:r>
    </w:p>
    <w:p w14:paraId="6368513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22. Chọn từ phù hợp: “Đó là cả một tòa nhà cổ kính hơn là một thân cây. Chín, mười đứa bé chúng tôi bắt tay nhau ôm không ……….</w:t>
      </w:r>
    </w:p>
    <w:p w14:paraId="3400192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nổi</w:t>
      </w:r>
    </w:p>
    <w:p w14:paraId="02D197C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xuể</w:t>
      </w:r>
    </w:p>
    <w:p w14:paraId="3DB97AE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được</w:t>
      </w:r>
    </w:p>
    <w:p w14:paraId="0FABB05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vừa</w:t>
      </w:r>
    </w:p>
    <w:p w14:paraId="489865E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23. Chọn từ thích hợp: ……..như bưng</w:t>
      </w:r>
    </w:p>
    <w:p w14:paraId="198A0B2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Rộng</w:t>
      </w:r>
    </w:p>
    <w:p w14:paraId="5FDAFF3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Hở</w:t>
      </w:r>
    </w:p>
    <w:p w14:paraId="6F7E646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Kín</w:t>
      </w:r>
    </w:p>
    <w:p w14:paraId="5EDDD74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Chật</w:t>
      </w:r>
    </w:p>
    <w:p w14:paraId="7F99546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24. Chọn từ phù hợp: “ To như …….. đình”.</w:t>
      </w:r>
    </w:p>
    <w:p w14:paraId="3847CC6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mái</w:t>
      </w:r>
    </w:p>
    <w:p w14:paraId="357A901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cột</w:t>
      </w:r>
    </w:p>
    <w:p w14:paraId="39F5E2E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sân</w:t>
      </w:r>
    </w:p>
    <w:p w14:paraId="290E5BA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cung</w:t>
      </w:r>
    </w:p>
    <w:p w14:paraId="26DF2E8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25. Chọn từ phù hợp:</w:t>
      </w:r>
    </w:p>
    <w:p w14:paraId="5B089322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“Ta đi giữa ban ngày</w:t>
      </w:r>
    </w:p>
    <w:p w14:paraId="730171FD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Trên đường cái, ung dung ta bước</w:t>
      </w:r>
    </w:p>
    <w:p w14:paraId="197EF3AB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Đường ta rộng thênh thang ……… thước”.</w:t>
      </w:r>
    </w:p>
    <w:p w14:paraId="3656AB3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ba</w:t>
      </w:r>
    </w:p>
    <w:p w14:paraId="35F3D48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sâu</w:t>
      </w:r>
    </w:p>
    <w:p w14:paraId="662DB7B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tám</w:t>
      </w:r>
    </w:p>
    <w:p w14:paraId="02EE559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chín</w:t>
      </w:r>
    </w:p>
    <w:p w14:paraId="0C56D88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26. Chín …….. làm mười</w:t>
      </w:r>
    </w:p>
    <w:p w14:paraId="7ABD75E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hóa</w:t>
      </w:r>
    </w:p>
    <w:p w14:paraId="51602A7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bỏ</w:t>
      </w:r>
    </w:p>
    <w:p w14:paraId="714A245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để</w:t>
      </w:r>
    </w:p>
    <w:p w14:paraId="446038C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được</w:t>
      </w:r>
    </w:p>
    <w:p w14:paraId="3A6E0B5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27. Mướp định vồ sáo nhưng sáo nhanh hơn, đã vụt bay lên và đậu trên một cành …….. rất cao”.</w:t>
      </w:r>
    </w:p>
    <w:p w14:paraId="2AB70B6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đào</w:t>
      </w:r>
    </w:p>
    <w:p w14:paraId="4B3CA09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bưởi</w:t>
      </w:r>
    </w:p>
    <w:p w14:paraId="6FE8BF1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ổi</w:t>
      </w:r>
    </w:p>
    <w:p w14:paraId="4EF74B6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xoan</w:t>
      </w:r>
    </w:p>
    <w:p w14:paraId="00140F2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28. Ao liền ….cả.</w:t>
      </w:r>
    </w:p>
    <w:p w14:paraId="1C96EEA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hồ</w:t>
      </w:r>
    </w:p>
    <w:p w14:paraId="654DD36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nhà</w:t>
      </w:r>
    </w:p>
    <w:p w14:paraId="75B33AD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biển</w:t>
      </w:r>
    </w:p>
    <w:p w14:paraId="77E5BEB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ruộng</w:t>
      </w:r>
    </w:p>
    <w:p w14:paraId="43D3817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29. Sáng kiến của bé Hà là tặng ông bà chùm …….điểm mười</w:t>
      </w:r>
    </w:p>
    <w:p w14:paraId="241AE1F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bông</w:t>
      </w:r>
    </w:p>
    <w:p w14:paraId="365A8C0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hoa</w:t>
      </w:r>
    </w:p>
    <w:p w14:paraId="4AB9D7B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bài</w:t>
      </w:r>
    </w:p>
    <w:p w14:paraId="5695105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dây</w:t>
      </w:r>
    </w:p>
    <w:p w14:paraId="2FA0044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lastRenderedPageBreak/>
        <w:t>Câu 30. Trong các từ sau, từ nào không dùng để tả thân cây?</w:t>
      </w:r>
    </w:p>
    <w:p w14:paraId="28D05C7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nhẵn bóng</w:t>
      </w:r>
    </w:p>
    <w:p w14:paraId="5C77870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xù xì</w:t>
      </w:r>
    </w:p>
    <w:p w14:paraId="708352C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xum xuê</w:t>
      </w:r>
    </w:p>
    <w:p w14:paraId="790AC00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bạc phếch.</w:t>
      </w:r>
    </w:p>
    <w:p w14:paraId="2C76C25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31. Từ nào viết sai chính tả?</w:t>
      </w:r>
    </w:p>
    <w:p w14:paraId="630B253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xơ xác</w:t>
      </w:r>
    </w:p>
    <w:p w14:paraId="3D9F174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xủi bọt</w:t>
      </w:r>
    </w:p>
    <w:p w14:paraId="1B4DD5E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xi măng</w:t>
      </w:r>
    </w:p>
    <w:p w14:paraId="14135B6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sủi bọt</w:t>
      </w:r>
    </w:p>
    <w:p w14:paraId="45A6548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32. Răng nanh của voi mọc dài chìa ra ngoài miệng được gọi là gì?</w:t>
      </w:r>
    </w:p>
    <w:p w14:paraId="1904F41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cựa</w:t>
      </w:r>
    </w:p>
    <w:p w14:paraId="6E15E42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ngà</w:t>
      </w:r>
    </w:p>
    <w:p w14:paraId="58DEDAC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hồng mao</w:t>
      </w:r>
    </w:p>
    <w:p w14:paraId="787ADA4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vây</w:t>
      </w:r>
    </w:p>
    <w:p w14:paraId="1C14D08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33. Từ nào là từ chỉ hoạt động trong câu: “Trong vòm lá, gió chiều gẩy lên những điệu nhạc li kì như ai đang cười đang nói”?</w:t>
      </w:r>
    </w:p>
    <w:p w14:paraId="659092E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li kì</w:t>
      </w:r>
    </w:p>
    <w:p w14:paraId="766062C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vòm lá, gió chiều</w:t>
      </w:r>
    </w:p>
    <w:p w14:paraId="6ABB968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gẩy, cười, nói</w:t>
      </w:r>
    </w:p>
    <w:p w14:paraId="398BD36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gẩy, điệu nhạc</w:t>
      </w:r>
    </w:p>
    <w:p w14:paraId="443AD08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34. Những từ: “bừng, cành, gió, ngủ” xuất hiện trong bài thơ nào?</w:t>
      </w:r>
    </w:p>
    <w:p w14:paraId="1F5E429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Bé nhìn biển</w:t>
      </w:r>
    </w:p>
    <w:p w14:paraId="7E2CED7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cây dừa</w:t>
      </w:r>
    </w:p>
    <w:p w14:paraId="1C9E2BC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con vện</w:t>
      </w:r>
    </w:p>
    <w:p w14:paraId="7B01FA0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hoa phượng</w:t>
      </w:r>
    </w:p>
    <w:p w14:paraId="15E2F4F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35. Câu: “Cháu là người có tấm lòng nhân hậu” thuộc kiểu câu nào?</w:t>
      </w:r>
    </w:p>
    <w:p w14:paraId="3EDC16D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Ai thế nào?</w:t>
      </w:r>
    </w:p>
    <w:p w14:paraId="1C6647E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Ai làm gì?</w:t>
      </w:r>
    </w:p>
    <w:p w14:paraId="1AE00E3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Ai là gì?</w:t>
      </w:r>
    </w:p>
    <w:p w14:paraId="208DB2B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Câu khiến</w:t>
      </w:r>
    </w:p>
    <w:p w14:paraId="770DD77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36. Hai câu: “Trâu vàng uyên bác” và “mèo con nhanh nhẹn” thuộc kiểu câu nào?</w:t>
      </w:r>
    </w:p>
    <w:p w14:paraId="690EF66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Ai làm gì?</w:t>
      </w:r>
    </w:p>
    <w:p w14:paraId="7E0F73B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Ai là gì?</w:t>
      </w:r>
    </w:p>
    <w:p w14:paraId="31D6B9A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Ai thế nào?</w:t>
      </w:r>
    </w:p>
    <w:p w14:paraId="159C051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Câu khiến</w:t>
      </w:r>
    </w:p>
    <w:p w14:paraId="1D7B442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37. Cụm từ “to và ngắn” trong câu: “Cuống nó to và ngắn, quanh cuống có bốn, năm cái tai tròn úp vào quả” Trả lời cho câu hỏi nào?</w:t>
      </w:r>
    </w:p>
    <w:p w14:paraId="1CF16F7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Như thế nào?</w:t>
      </w:r>
    </w:p>
    <w:p w14:paraId="754F15E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Vì sao?</w:t>
      </w:r>
    </w:p>
    <w:p w14:paraId="7607422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Để làm gì?</w:t>
      </w:r>
    </w:p>
    <w:p w14:paraId="0F820E9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Ở đâu?</w:t>
      </w:r>
    </w:p>
    <w:p w14:paraId="0B77704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38. Cụm từ “để ăn quả” trong câu: “Người ta trồng cây cam để ăn quả” trả lời cho câu hỏi nào?</w:t>
      </w:r>
    </w:p>
    <w:p w14:paraId="001B4C6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Như thế nào?</w:t>
      </w:r>
    </w:p>
    <w:p w14:paraId="324FDC5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Vì sao?</w:t>
      </w:r>
    </w:p>
    <w:p w14:paraId="3CC5FC2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Để làm gì?</w:t>
      </w:r>
    </w:p>
    <w:p w14:paraId="1266817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d. khi nào?</w:t>
      </w:r>
    </w:p>
    <w:p w14:paraId="018269C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39. Bộ phận “trên chiếc gối êm” trong câu: “Chú mèo mướp vẫn nằm lì trên chiếc gối êm” trả lời cho câu hỏi nào?</w:t>
      </w:r>
    </w:p>
    <w:p w14:paraId="0321018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Khi nào?</w:t>
      </w:r>
    </w:p>
    <w:p w14:paraId="2444C37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ở đâu?</w:t>
      </w:r>
    </w:p>
    <w:p w14:paraId="7D0C1B6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để làm gì?</w:t>
      </w:r>
    </w:p>
    <w:p w14:paraId="5485696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như thế nào?</w:t>
      </w:r>
    </w:p>
    <w:p w14:paraId="1D2937D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40. Bộ phận nào trong câu: “Vào đêm rằm, lũy tre làng đẹp như tranh vẽ” trả lời cho câu hỏi “khi nào”?</w:t>
      </w:r>
    </w:p>
    <w:p w14:paraId="5150C98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a. vào đêm</w:t>
      </w:r>
    </w:p>
    <w:p w14:paraId="23508C1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b. vào đêm rằm</w:t>
      </w:r>
    </w:p>
    <w:p w14:paraId="641A7FA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c. đẹp như tranh vẽ</w:t>
      </w:r>
    </w:p>
    <w:p w14:paraId="67A11AB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d. như tranh vẽ</w:t>
      </w:r>
    </w:p>
    <w:p w14:paraId="2A89C208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3399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color w:val="003399"/>
          <w:szCs w:val="28"/>
          <w:bdr w:val="none" w:sz="0" w:space="0" w:color="auto" w:frame="1"/>
          <w:lang w:eastAsia="vi-VN"/>
        </w:rPr>
        <w:t>Đáp án Đề thi Trạng Nguyên lớp 2 môn Tiếng Việt vòng 17</w:t>
      </w:r>
    </w:p>
    <w:p w14:paraId="01E57C8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1. Điền từ hoặc chữ:</w:t>
      </w:r>
    </w:p>
    <w:p w14:paraId="5BE830A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1. Chữ cái phù hợp để điền vào các từ sau là chữ tr: ….ắng tinh, …ong xanh, cây …e</w:t>
      </w:r>
    </w:p>
    <w:p w14:paraId="759F1AB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2. Điền vào chỗ trống: Nghĩa mẹ như nước trong nguồn chảy ra.</w:t>
      </w:r>
    </w:p>
    <w:p w14:paraId="73D090C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3. Chữ cái phù hợp để điền vào chỗ còn thiếu các từ sau là chữ s: cây …ung, …áo trúc, …ân trường, …ạch ..ẽ.</w:t>
      </w:r>
    </w:p>
    <w:p w14:paraId="234E37D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4. Điền vào chỗ trống: Công cha như núi thái sơn.</w:t>
      </w:r>
    </w:p>
    <w:p w14:paraId="0AC048F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5. Điền vào chỗ trống: Voi chín ngà gà chín cựa.</w:t>
      </w:r>
    </w:p>
    <w:p w14:paraId="0DBAC3E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6. Điền vào chỗ trống: Ông là buổi trời chiều.</w:t>
      </w:r>
    </w:p>
    <w:p w14:paraId="50FA4EE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7. Điền vào chỗ trống: Ông vật thi với cháu. Keo nào ông cũng thua.</w:t>
      </w:r>
    </w:p>
    <w:p w14:paraId="2DB1F9E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8. Điền vào chỗ trống: Cháu là ngày rạng sáng.</w:t>
      </w:r>
    </w:p>
    <w:p w14:paraId="1FCC70F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9. Điền vào chỗ trống: Ăn vóc học hay.</w:t>
      </w:r>
    </w:p>
    <w:p w14:paraId="0116F5C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Câu 10. Điền vào chỗ trống: Lên non mới biết non cao.</w:t>
      </w:r>
    </w:p>
    <w:p w14:paraId="68E057D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11.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“Tùy cơ ứng biến.”</w:t>
      </w:r>
    </w:p>
    <w:p w14:paraId="0195DC6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12.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“Tuổi thọ là thời gian sống được của con người.”</w:t>
      </w:r>
    </w:p>
    <w:p w14:paraId="6D35E4F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13.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"Đèn khoe đèn tỏ hơn trăng Đèn ra trước gió còn chăng hỡi đèn.”</w:t>
      </w:r>
    </w:p>
    <w:p w14:paraId="479DA76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14.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“Trẻ em như búp trên cành Biết ăn biết ngủ biết học hành là ngoan.”</w:t>
      </w:r>
    </w:p>
    <w:p w14:paraId="062B1CE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15.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“Hài lòng nghĩa là vừa ý, ưng ý.”</w:t>
      </w:r>
    </w:p>
    <w:p w14:paraId="3F010D5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17.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“Lá lành đùm lá rách”</w:t>
      </w:r>
    </w:p>
    <w:p w14:paraId="266944E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18.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“Nơi gia đình đã sống nhiều đời gọi là quê quán.”</w:t>
      </w:r>
    </w:p>
    <w:p w14:paraId="2F862A2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19.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Giải câu đố</w:t>
      </w:r>
    </w:p>
    <w:p w14:paraId="490B6C16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“Cá gì nuôi ở ao hồ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br/>
        <w:t>Thêm o vào cuối biết vồ chuột ngay”?</w:t>
      </w:r>
    </w:p>
    <w:p w14:paraId="563E6CF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Trả lời: Cá mè</w:t>
      </w:r>
    </w:p>
    <w:p w14:paraId="33E846C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20.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“Công lênh chẳng quản bao lâu Ngày nay nước bạc, ngày sau cơm vàng”</w:t>
      </w:r>
    </w:p>
    <w:p w14:paraId="70F03FD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21.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“Tình làng nghĩa xóm”</w:t>
      </w:r>
    </w:p>
    <w:p w14:paraId="4BCD3AF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2. Hãy kéo ô trống vào giỏ chủ đề sao cho các nội dung tương đồng hoặc bằng nhau.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95157C" w:rsidRPr="0095157C" w14:paraId="682AE49F" w14:textId="77777777" w:rsidTr="0095157C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C3AA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b/>
                <w:bCs/>
                <w:szCs w:val="28"/>
                <w:bdr w:val="none" w:sz="0" w:space="0" w:color="auto" w:frame="1"/>
                <w:lang w:eastAsia="vi-VN"/>
              </w:rPr>
              <w:t>Loài thú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2C420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b/>
                <w:bCs/>
                <w:szCs w:val="28"/>
                <w:bdr w:val="none" w:sz="0" w:space="0" w:color="auto" w:frame="1"/>
                <w:lang w:eastAsia="vi-VN"/>
              </w:rPr>
              <w:t>Loài chim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AE6F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b/>
                <w:bCs/>
                <w:szCs w:val="28"/>
                <w:bdr w:val="none" w:sz="0" w:space="0" w:color="auto" w:frame="1"/>
                <w:lang w:eastAsia="vi-VN"/>
              </w:rPr>
              <w:t>Côn trùng</w:t>
            </w:r>
          </w:p>
        </w:tc>
      </w:tr>
      <w:tr w:rsidR="0095157C" w:rsidRPr="0095157C" w14:paraId="6DC3B768" w14:textId="77777777" w:rsidTr="0095157C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19AA0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Linh dương, sư tử, dơi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5D76B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Sơn ca, thiên nga, bồ câu, cu gáy,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86284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Chuồn chuồn, bươm bướm, châu chấu.</w:t>
            </w:r>
          </w:p>
        </w:tc>
      </w:tr>
    </w:tbl>
    <w:p w14:paraId="085FF08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b)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Hãy ghép 2 ô trống chứa nội dung tương đồng hoặc bằng nhau thành cặp đôi.</w:t>
      </w:r>
    </w:p>
    <w:p w14:paraId="639BBD5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Nhốn nháo = lộn xộn hi vọng = mong chờ</w:t>
      </w:r>
    </w:p>
    <w:p w14:paraId="68BC93D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Tàu hỏa = xe lửa trợ giúp = tương trợ</w:t>
      </w:r>
    </w:p>
    <w:p w14:paraId="257F9C8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Giận hờn = hờn dỗi luẩn quẩn = loanh quanh</w:t>
      </w:r>
    </w:p>
    <w:p w14:paraId="2BA3EA1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Thách thức = đánh đố lạnh lẽo = rét mướt</w:t>
      </w:r>
    </w:p>
    <w:p w14:paraId="4A57428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Lơ đễnh = đãng trí rủ rê = lôi kéo.</w:t>
      </w:r>
    </w:p>
    <w:p w14:paraId="10A0F3C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3.</w:t>
      </w:r>
    </w:p>
    <w:tbl>
      <w:tblPr>
        <w:tblW w:w="10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819"/>
        <w:gridCol w:w="915"/>
        <w:gridCol w:w="818"/>
        <w:gridCol w:w="946"/>
        <w:gridCol w:w="946"/>
        <w:gridCol w:w="946"/>
        <w:gridCol w:w="946"/>
        <w:gridCol w:w="946"/>
        <w:gridCol w:w="946"/>
        <w:gridCol w:w="946"/>
      </w:tblGrid>
      <w:tr w:rsidR="0095157C" w:rsidRPr="0095157C" w14:paraId="1000EAD2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55AB0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Câu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4BE4C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5317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A7837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C238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9CF3EC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68FC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7C16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3780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004F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7C98DB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10</w:t>
            </w:r>
          </w:p>
        </w:tc>
      </w:tr>
      <w:tr w:rsidR="0095157C" w:rsidRPr="0095157C" w14:paraId="01E2211E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D24E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Đáp án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E5922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E60A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F4880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0D422C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06C7F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F2E2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AB5A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6E06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C458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494E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</w:tr>
      <w:tr w:rsidR="0095157C" w:rsidRPr="0095157C" w14:paraId="06F1AEE5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D274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Câu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8EC8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63D5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C5E6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EF59B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100C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747A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4B37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51E30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B4085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19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15AB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20</w:t>
            </w:r>
          </w:p>
        </w:tc>
      </w:tr>
      <w:tr w:rsidR="0095157C" w:rsidRPr="0095157C" w14:paraId="43DECD4A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F323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Đáp án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5B26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A1E7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a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509D8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B82CC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B3F0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E2DA2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9993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c/b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8768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27E9D1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1C99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a</w:t>
            </w:r>
          </w:p>
        </w:tc>
      </w:tr>
      <w:tr w:rsidR="0095157C" w:rsidRPr="0095157C" w14:paraId="52C0B0F3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6754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Câu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D5BF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DD74B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91370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B9C8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1F0D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2431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34F6B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A96A3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1CD3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29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ACDA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30</w:t>
            </w:r>
          </w:p>
        </w:tc>
      </w:tr>
      <w:tr w:rsidR="0095157C" w:rsidRPr="0095157C" w14:paraId="622D3522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12AF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Đáp án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EA845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427C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67772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14A2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775A4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ECC3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CB72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AA82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1FCB2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7FD4C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</w:tr>
      <w:tr w:rsidR="0095157C" w:rsidRPr="0095157C" w14:paraId="48DAD8CE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C421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Câu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0B6B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F3BAA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0BBC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0A50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67A7F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30E22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622E07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CB02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38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F0B35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6DC2E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40</w:t>
            </w:r>
          </w:p>
        </w:tc>
      </w:tr>
      <w:tr w:rsidR="0095157C" w:rsidRPr="0095157C" w14:paraId="20D4DABE" w14:textId="77777777" w:rsidTr="0095157C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C3C5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Đáp án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649A58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204A6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9369C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0E481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d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AD692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6713D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2EE99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861B0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86B64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C959E" w14:textId="77777777" w:rsidR="0095157C" w:rsidRPr="0095157C" w:rsidRDefault="0095157C" w:rsidP="0095157C">
            <w:pPr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szCs w:val="28"/>
                <w:lang w:eastAsia="vi-VN"/>
              </w:rPr>
            </w:pPr>
            <w:r w:rsidRPr="0095157C">
              <w:rPr>
                <w:rFonts w:asciiTheme="majorHAnsi" w:eastAsia="Times New Roman" w:hAnsiTheme="majorHAnsi" w:cstheme="majorHAnsi"/>
                <w:szCs w:val="28"/>
                <w:lang w:eastAsia="vi-VN"/>
              </w:rPr>
              <w:t>b</w:t>
            </w:r>
          </w:p>
        </w:tc>
      </w:tr>
    </w:tbl>
    <w:p w14:paraId="20D866BE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color w:val="003399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color w:val="003399"/>
          <w:szCs w:val="28"/>
          <w:lang w:eastAsia="vi-VN"/>
        </w:rPr>
        <w:t>Đề thi và đáp án Trạng nguyên Tiếng Việt lớp 2 năm 2020 - 2021</w:t>
      </w:r>
    </w:p>
    <w:p w14:paraId="28EA57F3" w14:textId="77777777" w:rsidR="0095157C" w:rsidRPr="0095157C" w:rsidRDefault="0095157C" w:rsidP="0095157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Vòng 1</w:t>
      </w:r>
    </w:p>
    <w:p w14:paraId="413CBF5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1: 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Trâu vàng uyên bác.</w:t>
      </w:r>
    </w:p>
    <w:p w14:paraId="52858A6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Em hãy giúp Trâu vàng điền chữ cái, từ, số, ký hiệu toán học hoặc phép tính phù hợp vào chỗ trống còn thiếu.</w:t>
      </w:r>
    </w:p>
    <w:p w14:paraId="681B7FC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Có ngày nên ..............</w:t>
      </w:r>
    </w:p>
    <w:p w14:paraId="0202313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đầm gì đẹp bằng ..................</w:t>
      </w:r>
    </w:p>
    <w:p w14:paraId="2926D3B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Làm v.......ệc</w:t>
      </w:r>
    </w:p>
    <w:p w14:paraId="5195BB7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.......ài học</w:t>
      </w:r>
    </w:p>
    <w:p w14:paraId="784507A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Học ........inh</w:t>
      </w:r>
    </w:p>
    <w:p w14:paraId="0B44CDC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Công ......... như núi thái sơn</w:t>
      </w:r>
    </w:p>
    <w:p w14:paraId="6996C88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Cô ......... như mẹ hiền</w:t>
      </w:r>
    </w:p>
    <w:p w14:paraId="58977AD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.............hăm chỉ</w:t>
      </w:r>
    </w:p>
    <w:p w14:paraId="46518DB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Có công mài ..............</w:t>
      </w:r>
    </w:p>
    <w:p w14:paraId="41B64AA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Bạn ..........è</w:t>
      </w:r>
    </w:p>
    <w:p w14:paraId="095A796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2: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 Em hãy đọc kỹ câu hỏi và ĐIỀN vào chỗ trống hoặc CHỌN 1 trong 4 đáp án cho sẵn.</w:t>
      </w:r>
    </w:p>
    <w:p w14:paraId="6EEF451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1:</w:t>
      </w:r>
    </w:p>
    <w:p w14:paraId="6C3B89A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khổ thơ 3 của bài thơ "Ngày hôm qua đâu rồi" thì ngày hôm qua ở lại trên hạt gì?</w:t>
      </w:r>
    </w:p>
    <w:p w14:paraId="431CD25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hạt nhãn</w:t>
      </w:r>
    </w:p>
    <w:p w14:paraId="43BD30A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hạt bưởi</w:t>
      </w:r>
    </w:p>
    <w:p w14:paraId="4BFFB46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hạt cốm</w:t>
      </w:r>
    </w:p>
    <w:p w14:paraId="2BB9CA4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hạt lúa</w:t>
      </w:r>
    </w:p>
    <w:p w14:paraId="119222B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2:</w:t>
      </w:r>
    </w:p>
    <w:p w14:paraId="2E49C7C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các từ sau, từ nào không chỉ đồ dùng học tập của học sinh?</w:t>
      </w:r>
    </w:p>
    <w:p w14:paraId="5F81F13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búa</w:t>
      </w:r>
    </w:p>
    <w:p w14:paraId="170F8F3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sách</w:t>
      </w:r>
    </w:p>
    <w:p w14:paraId="4AF7033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vở</w:t>
      </w:r>
    </w:p>
    <w:p w14:paraId="0142DF4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bút</w:t>
      </w:r>
    </w:p>
    <w:p w14:paraId="7D7B494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3:</w:t>
      </w:r>
    </w:p>
    <w:p w14:paraId="7DB811D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khổ thơ 2 của bài thơ "Ngày hôm qua đâu rồi" thì ngày hôm qua ở lại trên cái gì?</w:t>
      </w:r>
    </w:p>
    <w:p w14:paraId="199289F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cành bưởi trong vườn</w:t>
      </w:r>
    </w:p>
    <w:p w14:paraId="25C4204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cành tre trong vườn</w:t>
      </w:r>
    </w:p>
    <w:p w14:paraId="7017F3B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lastRenderedPageBreak/>
        <w:t>cành táo trong vườn</w:t>
      </w:r>
    </w:p>
    <w:p w14:paraId="61ED100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cành hoa trong vườn</w:t>
      </w:r>
    </w:p>
    <w:p w14:paraId="5E8D2CC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4:</w:t>
      </w:r>
    </w:p>
    <w:p w14:paraId="68FB52F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bài tập đọc "Có công mài sắt, có ngày nên kim", ai là người đang mài thỏi sắt?</w:t>
      </w:r>
    </w:p>
    <w:p w14:paraId="0CA9A51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bà cụ</w:t>
      </w:r>
    </w:p>
    <w:p w14:paraId="632E5BE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cậu bé</w:t>
      </w:r>
    </w:p>
    <w:p w14:paraId="0487DDB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thầy giáo</w:t>
      </w:r>
    </w:p>
    <w:p w14:paraId="6B51B5E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cô giáo</w:t>
      </w:r>
    </w:p>
    <w:p w14:paraId="38BC6BD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5:</w:t>
      </w:r>
    </w:p>
    <w:p w14:paraId="2F82A40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các từ sau, từ nào không chỉ hoạt động của học sinh?</w:t>
      </w:r>
    </w:p>
    <w:p w14:paraId="41DB507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tập viết</w:t>
      </w:r>
    </w:p>
    <w:p w14:paraId="15ABFB9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tập tô</w:t>
      </w:r>
    </w:p>
    <w:p w14:paraId="01DEC4F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sửa máy</w:t>
      </w:r>
    </w:p>
    <w:p w14:paraId="5A360E2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nghe giảng</w:t>
      </w:r>
    </w:p>
    <w:p w14:paraId="66CA5F7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6:</w:t>
      </w:r>
    </w:p>
    <w:p w14:paraId="7CBC3808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các từ sau, từ nào chỉ hoạt động của học sinh?</w:t>
      </w:r>
    </w:p>
    <w:p w14:paraId="5BBE7DC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 cấy</w:t>
      </w:r>
    </w:p>
    <w:p w14:paraId="35EBD9F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đọc bài</w:t>
      </w:r>
    </w:p>
    <w:p w14:paraId="3414B13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bán hàng</w:t>
      </w:r>
    </w:p>
    <w:p w14:paraId="18DE78F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chạy xe</w:t>
      </w:r>
    </w:p>
    <w:p w14:paraId="29D2B51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7:</w:t>
      </w:r>
    </w:p>
    <w:p w14:paraId="13799FF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các từ sau, từ nào không chỉ tính nết của học sinh?</w:t>
      </w:r>
    </w:p>
    <w:p w14:paraId="3BFA056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chăm chỉ</w:t>
      </w:r>
    </w:p>
    <w:p w14:paraId="01ADBE8D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cần cù</w:t>
      </w:r>
    </w:p>
    <w:p w14:paraId="0173C5F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tập thể hình</w:t>
      </w:r>
    </w:p>
    <w:p w14:paraId="517D9A8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hăng hái</w:t>
      </w:r>
    </w:p>
    <w:p w14:paraId="5A9DEDB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8:</w:t>
      </w:r>
    </w:p>
    <w:p w14:paraId="77B4CFC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Từ nào trong các từ sau không đúng chính tả?</w:t>
      </w:r>
    </w:p>
    <w:p w14:paraId="6E93163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quyển nịch</w:t>
      </w:r>
    </w:p>
    <w:p w14:paraId="1BC967E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quyển lịch</w:t>
      </w:r>
    </w:p>
    <w:p w14:paraId="18A3A38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quyển sách</w:t>
      </w:r>
    </w:p>
    <w:p w14:paraId="58C4EB4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quyển vở</w:t>
      </w:r>
    </w:p>
    <w:p w14:paraId="1583B57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9:</w:t>
      </w:r>
    </w:p>
    <w:p w14:paraId="78D5CE40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Trong các từ sau, từ nào không chỉ đồ dùng học tập của học sinh?</w:t>
      </w:r>
    </w:p>
    <w:p w14:paraId="3D5671A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thước kẻ</w:t>
      </w:r>
    </w:p>
    <w:p w14:paraId="3852C5A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cái cày</w:t>
      </w:r>
    </w:p>
    <w:p w14:paraId="5A752AB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bút chì</w:t>
      </w:r>
    </w:p>
    <w:p w14:paraId="5BF3F41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cục tẩy</w:t>
      </w:r>
    </w:p>
    <w:p w14:paraId="38E8C34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10:</w:t>
      </w:r>
    </w:p>
    <w:p w14:paraId="5497F38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Từ nào trong các từ sau không đúng chính tả?</w:t>
      </w:r>
    </w:p>
    <w:p w14:paraId="6466442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ngày tháng</w:t>
      </w:r>
    </w:p>
    <w:p w14:paraId="425087C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cái thang</w:t>
      </w:r>
    </w:p>
    <w:p w14:paraId="26756BF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hòn than</w:t>
      </w:r>
    </w:p>
    <w:p w14:paraId="01BC46B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hòn thang</w:t>
      </w:r>
    </w:p>
    <w:p w14:paraId="2EF2903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Bài 3:</w:t>
      </w:r>
      <w:r w:rsidRPr="0095157C">
        <w:rPr>
          <w:rFonts w:asciiTheme="majorHAnsi" w:eastAsia="Times New Roman" w:hAnsiTheme="majorHAnsi" w:cstheme="majorHAnsi"/>
          <w:szCs w:val="28"/>
          <w:lang w:eastAsia="vi-VN"/>
        </w:rPr>
        <w:t> Em hãy đọc kỹ câu hỏi và ĐIỀN vào chỗ trống hoặc CHỌN 1 trong 4 đáp án cho sẵn.</w:t>
      </w:r>
    </w:p>
    <w:p w14:paraId="2A9423E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1:</w:t>
      </w:r>
    </w:p>
    <w:p w14:paraId="1031C75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vào chỗ trống để hoàn thiện câu sau: "Bé quét nhà ..........ạch sẽ."</w:t>
      </w:r>
    </w:p>
    <w:p w14:paraId="60B9CC9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lastRenderedPageBreak/>
        <w:t>Câu hỏi 2:</w:t>
      </w:r>
    </w:p>
    <w:p w14:paraId="52EBAC1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vào chỗ trống để hoàn thiện câu sau: "Con ong chăm ..............hỉ đi lấy mật."</w:t>
      </w:r>
    </w:p>
    <w:p w14:paraId="36355D9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3:</w:t>
      </w:r>
    </w:p>
    <w:p w14:paraId="38538FD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chữ còn thiếu vào câu sau: "Xóm làng .............anh bóng mát cây."Câu hỏi 4:</w:t>
      </w:r>
    </w:p>
    <w:p w14:paraId="78C30BB7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vào chỗ trống để hoàn thiện câu sau: "Thầy giáo đọc, học sinh ..........iết."</w:t>
      </w:r>
    </w:p>
    <w:p w14:paraId="6DA5640A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5:</w:t>
      </w:r>
    </w:p>
    <w:p w14:paraId="7CFBB782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vào chỗ trống để hoàn thiện câu sau: "Bé gấp quần áo .............ọn gàng."</w:t>
      </w:r>
    </w:p>
    <w:p w14:paraId="5FBBFB5F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6:</w:t>
      </w:r>
    </w:p>
    <w:p w14:paraId="49A7632C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vào chỗ trống để hoàn thiện câu sau: "Em trồng thêm một cây na. Lá xanh vẫy gọi như ............à gọi chim."</w:t>
      </w:r>
    </w:p>
    <w:p w14:paraId="35946BE5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7:</w:t>
      </w:r>
    </w:p>
    <w:p w14:paraId="19FC1306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vần "un" hoặc "ung" vào chỗ trống. "Đuôi quẫy t............. tia nắng. Miệng đớp vầng trăng đầy."</w:t>
      </w:r>
    </w:p>
    <w:p w14:paraId="7672970E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8:</w:t>
      </w:r>
    </w:p>
    <w:p w14:paraId="2519F80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chữ còn thiếu vào câu sau: "Trên trời mây .............rắng như bông."</w:t>
      </w:r>
    </w:p>
    <w:p w14:paraId="704D4629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9:</w:t>
      </w:r>
    </w:p>
    <w:p w14:paraId="5F898B61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Con gì hai mắt trong veo</w:t>
      </w:r>
    </w:p>
    <w:p w14:paraId="3AB4E513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Thích nằm sưởi nắng, thích trèo cây cau.</w:t>
      </w:r>
    </w:p>
    <w:p w14:paraId="48C4E5C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Là con ...........èo.</w:t>
      </w:r>
    </w:p>
    <w:p w14:paraId="44AF5E34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b/>
          <w:bCs/>
          <w:szCs w:val="28"/>
          <w:bdr w:val="none" w:sz="0" w:space="0" w:color="auto" w:frame="1"/>
          <w:lang w:eastAsia="vi-VN"/>
        </w:rPr>
        <w:t>Câu hỏi 10:</w:t>
      </w:r>
    </w:p>
    <w:p w14:paraId="16BDCE1B" w14:textId="77777777" w:rsidR="0095157C" w:rsidRPr="0095157C" w:rsidRDefault="0095157C" w:rsidP="0095157C">
      <w:pPr>
        <w:shd w:val="clear" w:color="auto" w:fill="FFFFFF"/>
        <w:spacing w:after="0" w:line="240" w:lineRule="auto"/>
        <w:jc w:val="left"/>
        <w:rPr>
          <w:rFonts w:asciiTheme="majorHAnsi" w:eastAsia="Times New Roman" w:hAnsiTheme="majorHAnsi" w:cstheme="majorHAnsi"/>
          <w:szCs w:val="28"/>
          <w:lang w:eastAsia="vi-VN"/>
        </w:rPr>
      </w:pPr>
      <w:r w:rsidRPr="0095157C">
        <w:rPr>
          <w:rFonts w:asciiTheme="majorHAnsi" w:eastAsia="Times New Roman" w:hAnsiTheme="majorHAnsi" w:cstheme="majorHAnsi"/>
          <w:szCs w:val="28"/>
          <w:lang w:eastAsia="vi-VN"/>
        </w:rPr>
        <w:t>Điền vào chỗ trống để hoàn thiện câu sau: "Đường núi gập ....................ềnh."</w:t>
      </w:r>
    </w:p>
    <w:p w14:paraId="2C9D3A92" w14:textId="32140A28" w:rsidR="00E17209" w:rsidRPr="0095157C" w:rsidRDefault="00E17209" w:rsidP="0095157C">
      <w:pPr>
        <w:rPr>
          <w:rFonts w:asciiTheme="majorHAnsi" w:hAnsiTheme="majorHAnsi" w:cstheme="majorHAnsi"/>
          <w:szCs w:val="28"/>
        </w:rPr>
      </w:pPr>
    </w:p>
    <w:sectPr w:rsidR="00E17209" w:rsidRPr="0095157C" w:rsidSect="009515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7C"/>
    <w:rsid w:val="0095157C"/>
    <w:rsid w:val="00AD0384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91B1"/>
  <w15:chartTrackingRefBased/>
  <w15:docId w15:val="{8003BB3D-77A6-44DB-9A7D-2C801A6F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157C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157C"/>
    <w:rPr>
      <w:rFonts w:eastAsia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95157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95157C"/>
    <w:rPr>
      <w:b/>
      <w:bCs/>
    </w:rPr>
  </w:style>
  <w:style w:type="character" w:styleId="Emphasis">
    <w:name w:val="Emphasis"/>
    <w:basedOn w:val="DefaultParagraphFont"/>
    <w:uiPriority w:val="20"/>
    <w:qFormat/>
    <w:rsid w:val="00951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Windows 11</cp:lastModifiedBy>
  <cp:revision>2</cp:revision>
  <cp:lastPrinted>2023-02-07T13:52:00Z</cp:lastPrinted>
  <dcterms:created xsi:type="dcterms:W3CDTF">2023-02-07T13:50:00Z</dcterms:created>
  <dcterms:modified xsi:type="dcterms:W3CDTF">2023-02-07T13:54:00Z</dcterms:modified>
</cp:coreProperties>
</file>